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107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ABHISHEK AWASTHI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7"/>
        <w:rPr>
          <w:u w:val="none"/>
        </w:rPr>
        <w:sectPr>
          <w:pgSz w:h="15840" w:w="12240" w:orient="portrait"/>
          <w:pgMar w:bottom="280" w:top="520" w:left="740" w:right="1720" w:header="360" w:footer="360"/>
          <w:pgNumType w:start="1"/>
          <w:cols w:equalWidth="0" w:num="2">
            <w:col w:space="492" w:w="4644"/>
            <w:col w:space="0" w:w="4644"/>
          </w:cols>
        </w:sectPr>
      </w:pPr>
      <w:r w:rsidDel="00000000" w:rsidR="00000000" w:rsidRPr="00000000">
        <w:br w:type="column"/>
      </w:r>
      <w:r w:rsidDel="00000000" w:rsidR="00000000" w:rsidRPr="00000000">
        <w:rPr>
          <w:u w:val="single"/>
          <w:rtl w:val="0"/>
        </w:rPr>
        <w:t xml:space="preserve">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8.00000000000006" w:lineRule="auto"/>
        <w:ind w:left="107" w:right="36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33449</wp:posOffset>
                </wp:positionH>
                <wp:positionV relativeFrom="page">
                  <wp:posOffset>2115190</wp:posOffset>
                </wp:positionV>
                <wp:extent cx="7077709" cy="9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1" name="Graphic 1"/>
                      <wps:spPr>
                        <a:xfrm>
                          <a:off x="0" y="0"/>
                          <a:ext cx="7077709" cy="952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9525" w="7077709">
                              <a:moveTo>
                                <a:pt x="0" y="8959"/>
                              </a:moveTo>
                              <a:lnTo>
                                <a:pt x="7077313" y="8959"/>
                              </a:lnTo>
                              <a:lnTo>
                                <a:pt x="7077313" y="0"/>
                              </a:lnTo>
                              <a:lnTo>
                                <a:pt x="0" y="0"/>
                              </a:lnTo>
                              <a:lnTo>
                                <a:pt x="0" y="8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33449</wp:posOffset>
                </wp:positionH>
                <wp:positionV relativeFrom="page">
                  <wp:posOffset>2115190</wp:posOffset>
                </wp:positionV>
                <wp:extent cx="7077709" cy="9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7709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Add :- plot No 10, chattaamil, sitapur road, Lucknow Distt :- Lucknow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U.P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– 226201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Mobile No:. -9455966906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Id :-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abhilko2436@gmail.com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CAREER OBJECTIVE:-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7" w:lineRule="auto"/>
        <w:ind w:left="107" w:right="0" w:firstLine="6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 and promote creativity and high order thinking skills that increase the performance of students.</w:t>
      </w:r>
    </w:p>
    <w:p w:rsidR="00000000" w:rsidDel="00000000" w:rsidP="00000000" w:rsidRDefault="00000000" w:rsidRPr="00000000" w14:paraId="0000000B">
      <w:pPr>
        <w:pStyle w:val="Heading1"/>
        <w:spacing w:line="291.99999999999994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157" w:line="240" w:lineRule="auto"/>
        <w:ind w:left="849" w:right="0" w:hanging="40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7year Experience of teaching History and Polity in Civil Services Institute. (English &amp;</w:t>
      </w:r>
      <w:r w:rsidDel="00000000" w:rsidR="00000000" w:rsidRPr="00000000">
        <w:rPr>
          <w:sz w:val="26"/>
          <w:szCs w:val="26"/>
          <w:rtl w:val="0"/>
        </w:rPr>
        <w:t xml:space="preserve"> Hindi Medium)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157" w:line="240" w:lineRule="auto"/>
        <w:ind w:left="849" w:right="0" w:hanging="404"/>
        <w:jc w:val="left"/>
        <w:rPr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Currently engaged to teach Polity in a Prestigious Civil Services Coaching Institute in Lucknow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157" w:line="240" w:lineRule="auto"/>
        <w:ind w:left="836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CORE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153" w:line="343" w:lineRule="auto"/>
        <w:ind w:left="836" w:right="984" w:hanging="3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Post Graduate Diploma in Business Admiration (PGDBA/MBA) from IISE Lucknow.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8" w:line="240" w:lineRule="auto"/>
        <w:ind w:left="835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B.Com From MJP Rohilkhand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43" w:line="240" w:lineRule="auto"/>
        <w:ind w:left="835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Intermediate From U.P Board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48" w:line="240" w:lineRule="auto"/>
        <w:ind w:left="835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High School From U.P Board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149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COMPUTER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52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Full Basic Knowledge of MS Office, Power Point &amp; Oracle.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149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57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Excellent Command over comprehension.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43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Strong Knowledge of utilizing all the modern teaching methods.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48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Expertise using new teaching methodology to explain difficult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49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57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Enthusiastic and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44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Responsible towards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47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Passionate &amp; 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48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20" w:left="740" w:right="17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Self Motivated &amp; Directed.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74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LANGUAGE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158" w:line="240" w:lineRule="auto"/>
        <w:ind w:left="854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148" w:line="240" w:lineRule="auto"/>
        <w:ind w:left="854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1" w:lineRule="auto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HOBBY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152" w:line="240" w:lineRule="auto"/>
        <w:ind w:left="854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Reading Books, New Papers, Editorials of Current topics India &amp;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PERSONAL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52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Father’s Name</w:t>
        <w:tab/>
        <w:t xml:space="preserve">:</w:t>
        <w:tab/>
        <w:t xml:space="preserve">Mr. R.P. Awasthi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48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of Birth</w:t>
        <w:tab/>
        <w:t xml:space="preserve">:</w:t>
        <w:tab/>
        <w:t xml:space="preserve">08/05/1984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49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Nationality</w:t>
        <w:tab/>
        <w:t xml:space="preserve">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48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43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Gender</w:t>
        <w:tab/>
        <w:t xml:space="preserve">:</w:t>
        <w:tab/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53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Language Known</w:t>
        <w:tab/>
        <w:t xml:space="preserve">:</w:t>
        <w:tab/>
        <w:t xml:space="preserve">Hindi &amp;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5527"/>
          <w:tab w:val="left" w:leader="none" w:pos="6204"/>
        </w:tabs>
        <w:spacing w:after="0" w:before="148" w:line="240" w:lineRule="auto"/>
        <w:ind w:left="783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Religion</w:t>
        <w:tab/>
        <w:t xml:space="preserve">:</w:t>
        <w:tab/>
        <w:t xml:space="preserve">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firstLine="10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DECLARATION:-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4" w:lineRule="auto"/>
        <w:ind w:left="107" w:right="901" w:firstLine="67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hereby declare that all the above mentioned information is correct up to my knowledge and I bear the responsibility for the correctness of the above mentioned particulars.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9">
      <w:pPr>
        <w:tabs>
          <w:tab w:val="left" w:leader="none" w:pos="5593"/>
        </w:tabs>
        <w:spacing w:before="153" w:lineRule="auto"/>
        <w:ind w:left="107" w:right="0" w:firstLine="0"/>
        <w:jc w:val="left"/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Place:</w:t>
        <w:tab/>
        <w:t xml:space="preserve">(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ABHISHEK AWASTHI</w:t>
      </w: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840" w:left="740" w:right="17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❖"/>
      <w:lvlJc w:val="left"/>
      <w:pPr>
        <w:ind w:left="836" w:hanging="405.0000000000002"/>
      </w:pPr>
      <w:rPr>
        <w:rFonts w:ascii="Quattrocento Sans" w:cs="Quattrocento Sans" w:eastAsia="Quattrocento Sans" w:hAnsi="Quattrocento Sans"/>
        <w:b w:val="0"/>
        <w:i w:val="0"/>
        <w:sz w:val="26"/>
        <w:szCs w:val="26"/>
      </w:rPr>
    </w:lvl>
    <w:lvl w:ilvl="1">
      <w:start w:val="0"/>
      <w:numFmt w:val="bullet"/>
      <w:lvlText w:val="•"/>
      <w:lvlJc w:val="left"/>
      <w:pPr>
        <w:ind w:left="1734" w:hanging="405"/>
      </w:pPr>
      <w:rPr/>
    </w:lvl>
    <w:lvl w:ilvl="2">
      <w:start w:val="0"/>
      <w:numFmt w:val="bullet"/>
      <w:lvlText w:val="•"/>
      <w:lvlJc w:val="left"/>
      <w:pPr>
        <w:ind w:left="2628" w:hanging="405"/>
      </w:pPr>
      <w:rPr/>
    </w:lvl>
    <w:lvl w:ilvl="3">
      <w:start w:val="0"/>
      <w:numFmt w:val="bullet"/>
      <w:lvlText w:val="•"/>
      <w:lvlJc w:val="left"/>
      <w:pPr>
        <w:ind w:left="3522" w:hanging="405"/>
      </w:pPr>
      <w:rPr/>
    </w:lvl>
    <w:lvl w:ilvl="4">
      <w:start w:val="0"/>
      <w:numFmt w:val="bullet"/>
      <w:lvlText w:val="•"/>
      <w:lvlJc w:val="left"/>
      <w:pPr>
        <w:ind w:left="4416" w:hanging="405"/>
      </w:pPr>
      <w:rPr/>
    </w:lvl>
    <w:lvl w:ilvl="5">
      <w:start w:val="0"/>
      <w:numFmt w:val="bullet"/>
      <w:lvlText w:val="•"/>
      <w:lvlJc w:val="left"/>
      <w:pPr>
        <w:ind w:left="5310" w:hanging="405"/>
      </w:pPr>
      <w:rPr/>
    </w:lvl>
    <w:lvl w:ilvl="6">
      <w:start w:val="0"/>
      <w:numFmt w:val="bullet"/>
      <w:lvlText w:val="•"/>
      <w:lvlJc w:val="left"/>
      <w:pPr>
        <w:ind w:left="6204" w:hanging="405"/>
      </w:pPr>
      <w:rPr/>
    </w:lvl>
    <w:lvl w:ilvl="7">
      <w:start w:val="0"/>
      <w:numFmt w:val="bullet"/>
      <w:lvlText w:val="•"/>
      <w:lvlJc w:val="left"/>
      <w:pPr>
        <w:ind w:left="7098" w:hanging="405"/>
      </w:pPr>
      <w:rPr/>
    </w:lvl>
    <w:lvl w:ilvl="8">
      <w:start w:val="0"/>
      <w:numFmt w:val="bullet"/>
      <w:lvlText w:val="•"/>
      <w:lvlJc w:val="left"/>
      <w:pPr>
        <w:ind w:left="7992" w:hanging="40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/>
    </w:pPr>
    <w:rPr>
      <w:rFonts w:ascii="Times New Roman" w:cs="Times New Roman" w:eastAsia="Times New Roman" w:hAnsi="Times New Roman"/>
      <w:b w:val="1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7" w:lineRule="auto"/>
      <w:ind w:left="107"/>
    </w:pPr>
    <w:rPr>
      <w:rFonts w:ascii="Times New Roman" w:cs="Times New Roman" w:eastAsia="Times New Roman" w:hAnsi="Times New Roman"/>
      <w:b w:val="1"/>
      <w:sz w:val="45"/>
      <w:szCs w:val="45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bhilko24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